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14918-2023 i Hofors kommun har hittats 44 naturvårdsarter varav 18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