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14918-2023 i Hofors kommun har hittats 43 naturvårdsarter varav 17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