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26513-2026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