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42056-2023 i Ovanåke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