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6831264, E 533530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