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klagomål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6783195, E 552049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