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6829275, E 534535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