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7064-2026 i Ovanåkers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