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95-2024 i Ovanåke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