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361-2025 i Ovan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