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45004-2019 i Ovanåkers kommun har hittats 12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