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samrådsanmälan S 571-2022 i Ovanåkers kommun har hittats 24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