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6111-2026 i Ovanåkers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