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talltita (NT, §4), tretåig hackspett (NT, §4), ullticka (NT), dropptaggsvamp (S), korallrot (S, §8), rödgul trumpetsvamp (S), spindelblomster (S, §8)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6830754, E 534317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