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6855-2026 i Ovanåkers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