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10855-2026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