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32751-2026 i Ovanåkers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