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49376-2023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