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41534-2026 i Ovanåkers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