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klagomål behandlar höga naturvärden i avverkningsanmälan A 3755-2023 i Nordanstigs kommun som inkom 2023-01-25 och omfattar 8,2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6899896, E 564173 i SWEREF 99 TM.</w:t>
      </w:r>
    </w:p>
    <w:p>
      <w:r>
        <w:t>I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