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5 meter från avverkningsanmälan A 3692-2022 i Nordanstigs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