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dokument behandlar höga naturvärden i avverkningsanmälan A 470-2024 i Nordanstigs kommun. Denna avverkningsanmälan inkom 2024-01-06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6893169,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