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klagomål behandlar höga naturvärden i avverkningsanmälan A 14392-2025 i Nordanstigs kommun som inkom 2025-03-25 och omfattar 28,6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6876849, E 597898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