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27992-2026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