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klagomål behandlar höga naturvärden i avverkningsanmälan A 3755-2023 i Nordanstigs kommun som inkom 2023-01-25 och omfattar 8,2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6899896, E 564173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