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25 meter från avverkningsanmälan A 321-2024 i Nordanstigs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