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Denna avverkningsanmälan inkom 2025-10-30 13:06:29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källpraktmossa (S), skogshakmossa (S),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6896290, E 576528 i SWEREF 99 TM.</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korallrot (S, §8) och tvåblad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