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dokument behandlar höga naturvärden i avverkningsanmälan A 20441-2023 i Nordanstigs kommun. Denna avverkningsanmälan inkom 2023-05-10 19:46:44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6873534, E 601186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