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dokument behandlar höga naturvärden i avverkningsanmälan A 31224-2022 i Nordanstigs kommun. Denna avverkningsanmälan inkom 2022-07-29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bitter taggsvamp (VU), knärot (VU, §8), lammticka (VU), orange taggsvamp (NT), svart taggsvamp agg.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