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20312-2024 i Nordanstigs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