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1708-2026 i Nordanstigs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