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klagomål behandlar höga naturvärden i avverkningsanmälan A 23333-2025 i Nordanstigs kommun som inkom 2025-05-14 och omfattar 19,1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6897032, E 567778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