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2254-2025 i Nordanstigs kommun</w:t>
      </w:r>
    </w:p>
    <w:p>
      <w:r>
        <w:t>Denna tillsynsbegäran behandlar höga naturvärden i avverkningsanmälan A 2254-2025 i Nordanstigs kommun som inkom 2025-01-16 och omfattar 1,3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6895859, E 575408 i SWEREF 99 TM.</w:t>
      </w:r>
    </w:p>
    <w:p>
      <w:r>
        <w:t>I och inom 21 meter från avverkningsanmälan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