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6876907, E 592113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