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klagomål behandlar höga naturvärden i avverkningsanmälan A 57806-2024 i Nordanstigs kommun som inkom 2024-12-05 och omfattar 2,6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780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6865237, E 612765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57806-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