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46198-2021 i Nordansti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