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klagomål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6873320, E 624388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