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25-2023 i Nordansti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