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27-2023 i Nordansti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