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klagomål behandlar höga naturvärden i avverkningsanmälan A 55476-2025 i Nordanstigs kommun som inkom 2025-11-10 och omfattar 6,9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6886175, E 587342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