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51044-2024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havsörn, slaguggla, spillkråka och trana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havsörn, slaguggla, spillkråka och trana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