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122-2025 i Nordanstigs kommun</w:t>
      </w:r>
    </w:p>
    <w:p>
      <w:r>
        <w:t>Detta klagomål behandlar höga naturvärden i samrådsanmälan S 122-2025 i Nordanstigs kommun som inkom 2025-01-13 och omfattar 128,2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S 122-2025 karta knärot.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6886431, E 597330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