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5-2025 i Nordansti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