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dokument behandlar höga naturvärden i avverkningsanmälan A 63804-2025 i Nordanstigs kommun. Denna avverkningsanmälan inkom 2025-12-28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6878833, E 619262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