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20 meter från avverkningsanmälan A 24758-2025 i Nordanstigs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