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dokument behandlar höga naturvärden i avverkningsanmälan A 11895-2026 i Nordanstigs kommun som inkom 2026-03-04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6882673, E 610111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