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dokument behandlar höga naturvärden i avverkningsanmälan A 13089-2025 i Nordanstigs kommun som inkom 2025-03-18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6893137, E 575664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