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dokument behandlar höga naturvärden i avverkningsanmälan A 16515-2023 i Nordanstigs kommun som inkom 2023-04-13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6886966, E 587933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