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dokument behandlar höga naturvärden i avverkningsanmälan A 18306-2022 i Nordanstigs kommun som inkom 2022-05-04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6885070, E 619904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