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dokument behandlar höga naturvärden i avverkningsanmälan A 20441-2023 i Nordanstigs kommun som inkom 2023-05-10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9167" cy="5688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379167" cy="56880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6873534, E 601186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